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C7" w:rsidRDefault="00421CC7" w:rsidP="00197B20">
      <w:pPr>
        <w:tabs>
          <w:tab w:val="left" w:pos="3600"/>
          <w:tab w:val="left" w:pos="3960"/>
        </w:tabs>
        <w:ind w:left="720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21CC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Azad Saadalla</w:t>
      </w:r>
    </w:p>
    <w:p w:rsidR="0005203B" w:rsidRDefault="0005203B" w:rsidP="00197B20">
      <w:pPr>
        <w:tabs>
          <w:tab w:val="left" w:pos="3600"/>
          <w:tab w:val="left" w:pos="3960"/>
        </w:tabs>
        <w:ind w:left="720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eastAsia="en-GB"/>
        </w:rPr>
        <w:drawing>
          <wp:inline distT="0" distB="0" distL="0" distR="0" wp14:anchorId="2A82AB67" wp14:editId="71F648C9">
            <wp:extent cx="914400" cy="1362075"/>
            <wp:effectExtent l="0" t="0" r="0" b="9525"/>
            <wp:docPr id="1" name="Picture 1" descr="C:\Users\Asad\azad pic\aza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d\azad pic\azad 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C7" w:rsidRDefault="00421CC7" w:rsidP="00197B20">
      <w:pPr>
        <w:tabs>
          <w:tab w:val="left" w:pos="3960"/>
        </w:tabs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Personal Particulars</w:t>
      </w: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Profession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Electrical Engineer / </w:t>
      </w:r>
      <w:r w:rsidR="00197B20">
        <w:rPr>
          <w:rFonts w:asciiTheme="majorBidi" w:hAnsiTheme="majorBidi" w:cstheme="majorBidi"/>
          <w:sz w:val="24"/>
          <w:szCs w:val="24"/>
          <w:lang w:val="en-US"/>
        </w:rPr>
        <w:t>Project Manager</w:t>
      </w: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Nationality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New Zealander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Languages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English, Arabic, Kurdish</w:t>
      </w: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Social Status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Married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197B20" w:rsidRDefault="00197B20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97B20" w:rsidRDefault="00197B20" w:rsidP="00197B20">
      <w:pPr>
        <w:tabs>
          <w:tab w:val="left" w:pos="3960"/>
        </w:tabs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197B2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Qualifications and Experience </w:t>
      </w:r>
    </w:p>
    <w:p w:rsidR="00197B20" w:rsidRPr="00197B20" w:rsidRDefault="00197B20" w:rsidP="00197B20">
      <w:pPr>
        <w:pStyle w:val="ListParagraph"/>
        <w:numPr>
          <w:ilvl w:val="0"/>
          <w:numId w:val="2"/>
        </w:numPr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>Education:</w:t>
      </w: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Pr="00197B20">
        <w:rPr>
          <w:rFonts w:asciiTheme="majorBidi" w:hAnsiTheme="majorBidi" w:cstheme="majorBidi"/>
          <w:sz w:val="24"/>
          <w:szCs w:val="24"/>
          <w:lang w:val="en-US"/>
        </w:rPr>
        <w:t>BSc Electrical Engineering, 1986</w:t>
      </w:r>
    </w:p>
    <w:p w:rsidR="00197B20" w:rsidRPr="00197B20" w:rsidRDefault="00197B20" w:rsidP="00197B20">
      <w:pPr>
        <w:pStyle w:val="ListParagraph"/>
        <w:numPr>
          <w:ilvl w:val="0"/>
          <w:numId w:val="2"/>
        </w:numPr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>Professional Institutions:</w:t>
      </w: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Pr="00197B20">
        <w:rPr>
          <w:rFonts w:asciiTheme="majorBidi" w:hAnsiTheme="majorBidi" w:cstheme="majorBidi"/>
          <w:sz w:val="24"/>
          <w:szCs w:val="24"/>
          <w:lang w:val="en-US"/>
        </w:rPr>
        <w:t>Member of Iraqi Engineers union</w:t>
      </w: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</w:p>
    <w:p w:rsidR="006F61A3" w:rsidRDefault="00197B20" w:rsidP="00197B20">
      <w:pPr>
        <w:pStyle w:val="ListParagraph"/>
        <w:numPr>
          <w:ilvl w:val="0"/>
          <w:numId w:val="2"/>
        </w:numPr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>Expertise: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6F61A3">
        <w:rPr>
          <w:rFonts w:asciiTheme="majorBidi" w:hAnsiTheme="majorBidi" w:cstheme="majorBidi"/>
          <w:i/>
          <w:iCs/>
          <w:sz w:val="24"/>
          <w:szCs w:val="24"/>
          <w:lang w:val="en-US"/>
        </w:rPr>
        <w:t>Project management.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>Installation and commissioning engineer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 xml:space="preserve">Procurement 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 xml:space="preserve">Tendering 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>Production manager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 xml:space="preserve">Service and maintenance </w:t>
      </w:r>
    </w:p>
    <w:p w:rsidR="006F61A3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>Design and assembling of electrical equipment</w:t>
      </w:r>
    </w:p>
    <w:p w:rsidR="006F61A3" w:rsidRDefault="006F61A3" w:rsidP="006F61A3">
      <w:pPr>
        <w:tabs>
          <w:tab w:val="left" w:pos="3960"/>
        </w:tabs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6F61A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Career Details</w:t>
      </w:r>
    </w:p>
    <w:p w:rsidR="00A93626" w:rsidRDefault="006F61A3" w:rsidP="006F61A3">
      <w:pPr>
        <w:tabs>
          <w:tab w:val="left" w:pos="3960"/>
        </w:tabs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Experience record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ab/>
      </w:r>
    </w:p>
    <w:p w:rsidR="006F61A3" w:rsidRDefault="00A93626" w:rsidP="006F61A3">
      <w:pPr>
        <w:tabs>
          <w:tab w:val="left" w:pos="3960"/>
        </w:tabs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Branch Manager </w:t>
      </w:r>
      <w:r w:rsidR="006F61A3"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GEDAC Electric – Doha </w:t>
      </w:r>
      <w:r w:rsid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–</w:t>
      </w:r>
      <w:r w:rsidR="006F61A3"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Qatar</w:t>
      </w:r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2010 - present</w:t>
      </w:r>
    </w:p>
    <w:p w:rsidR="006F61A3" w:rsidRPr="00A93626" w:rsidRDefault="006F61A3" w:rsidP="00A93626">
      <w:pPr>
        <w:pStyle w:val="ListParagraph"/>
        <w:widowControl w:val="0"/>
        <w:numPr>
          <w:ilvl w:val="0"/>
          <w:numId w:val="4"/>
        </w:numPr>
        <w:tabs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  <w:r w:rsidRPr="00A93626">
        <w:rPr>
          <w:rFonts w:ascii="Times New Roman" w:hAnsi="Times New Roman"/>
          <w:sz w:val="24"/>
          <w:szCs w:val="24"/>
        </w:rPr>
        <w:t xml:space="preserve">Managing GEDAC Electric branch in Doha </w:t>
      </w:r>
      <w:proofErr w:type="gramStart"/>
      <w:r w:rsidRPr="00A93626">
        <w:rPr>
          <w:rFonts w:ascii="Times New Roman" w:hAnsi="Times New Roman"/>
          <w:sz w:val="24"/>
          <w:szCs w:val="24"/>
        </w:rPr>
        <w:t xml:space="preserve">including </w:t>
      </w:r>
      <w:r w:rsidR="00A93626" w:rsidRPr="00A93626">
        <w:rPr>
          <w:rFonts w:ascii="Times New Roman" w:hAnsi="Times New Roman"/>
          <w:sz w:val="24"/>
          <w:szCs w:val="24"/>
        </w:rPr>
        <w:t xml:space="preserve"> </w:t>
      </w:r>
      <w:r w:rsidRPr="00A93626">
        <w:rPr>
          <w:rFonts w:ascii="Times New Roman" w:hAnsi="Times New Roman"/>
          <w:sz w:val="24"/>
          <w:szCs w:val="24"/>
        </w:rPr>
        <w:t>all</w:t>
      </w:r>
      <w:proofErr w:type="gramEnd"/>
      <w:r w:rsidRPr="00A93626">
        <w:rPr>
          <w:rFonts w:ascii="Times New Roman" w:hAnsi="Times New Roman"/>
          <w:sz w:val="24"/>
          <w:szCs w:val="24"/>
        </w:rPr>
        <w:t xml:space="preserve"> admin and technical tasks.</w:t>
      </w:r>
    </w:p>
    <w:p w:rsidR="006F61A3" w:rsidRPr="006F61A3" w:rsidRDefault="006F61A3" w:rsidP="006F61A3">
      <w:pPr>
        <w:widowControl w:val="0"/>
        <w:numPr>
          <w:ilvl w:val="0"/>
          <w:numId w:val="4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60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  <w:r w:rsidRPr="006F61A3">
        <w:rPr>
          <w:rFonts w:ascii="Times New Roman" w:hAnsi="Times New Roman"/>
          <w:sz w:val="24"/>
          <w:szCs w:val="24"/>
        </w:rPr>
        <w:t>Marketing and promotion.</w:t>
      </w:r>
    </w:p>
    <w:p w:rsidR="006F61A3" w:rsidRDefault="006F61A3" w:rsidP="006F61A3">
      <w:pPr>
        <w:widowControl w:val="0"/>
        <w:numPr>
          <w:ilvl w:val="0"/>
          <w:numId w:val="4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60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  <w:r w:rsidRPr="006F61A3">
        <w:rPr>
          <w:rFonts w:ascii="Times New Roman" w:hAnsi="Times New Roman"/>
          <w:sz w:val="24"/>
          <w:szCs w:val="24"/>
        </w:rPr>
        <w:t>Tenders and technical evaluation for all similar equipment in the market such as switchgears, high tension distribution boards, transformers, transmission lines etc…….</w:t>
      </w:r>
    </w:p>
    <w:p w:rsidR="00A93626" w:rsidRDefault="00A93626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52000" w:rsidRDefault="00A52000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05203B" w:rsidRDefault="0005203B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A52000" w:rsidRDefault="00A52000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A52000" w:rsidRDefault="00A52000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A93626" w:rsidRDefault="00A93626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Branch Manager MME</w:t>
      </w: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– 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ubai</w:t>
      </w: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– UAE.</w:t>
      </w:r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2005 - 2010</w:t>
      </w:r>
    </w:p>
    <w:p w:rsidR="00A93626" w:rsidRDefault="00A93626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Running and managing Dubai branch and overseeing Middle East activities for Mercer Middle East </w:t>
      </w:r>
      <w:r w:rsidR="0009030B">
        <w:rPr>
          <w:rFonts w:asciiTheme="majorBidi" w:hAnsiTheme="majorBidi" w:cstheme="majorBidi"/>
          <w:i/>
          <w:iCs/>
          <w:sz w:val="24"/>
          <w:szCs w:val="24"/>
          <w:lang w:val="en-US"/>
        </w:rPr>
        <w:t>Company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="0009030B">
        <w:rPr>
          <w:rFonts w:asciiTheme="majorBidi" w:hAnsiTheme="majorBidi" w:cstheme="majorBidi"/>
          <w:i/>
          <w:iCs/>
          <w:sz w:val="24"/>
          <w:szCs w:val="24"/>
          <w:lang w:val="en-US"/>
        </w:rPr>
        <w:t>Project manager for all company projects in Dubai and UAE.</w:t>
      </w:r>
    </w:p>
    <w:p w:rsidR="0009030B" w:rsidRDefault="0009030B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09030B" w:rsidRDefault="0009030B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09030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Projects Included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:rsidR="0009030B" w:rsidRDefault="0009030B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Canadian private hospital.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Wellcare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medical complex.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Al-Salam health institute.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DHCC- Dubai Health Care City.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Dubai Municipality.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Abu Dhabi exhibition center.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Dubai exhibition center.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university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TAWAM hospital.</w:t>
      </w:r>
    </w:p>
    <w:p w:rsidR="0009030B" w:rsidRDefault="0009030B" w:rsidP="0009030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Qasimi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hospital – 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Sharjah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9030B" w:rsidRDefault="0009030B" w:rsidP="0009030B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09030B" w:rsidRPr="0009030B" w:rsidRDefault="0009030B" w:rsidP="0009030B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09030B" w:rsidRPr="0009030B" w:rsidRDefault="0009030B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</w:p>
    <w:p w:rsidR="00395906" w:rsidRDefault="00395906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Business Development Manager MME</w:t>
      </w: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– </w:t>
      </w:r>
      <w:r w:rsidR="004A27C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Auckland – New Zealand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  <w:proofErr w:type="gramEnd"/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1999 - 2005</w:t>
      </w:r>
    </w:p>
    <w:p w:rsidR="00395906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Managing sales and marketing department.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Project, tendering and procurement manager.</w:t>
      </w:r>
      <w:proofErr w:type="gramEnd"/>
    </w:p>
    <w:p w:rsidR="00395906" w:rsidRDefault="00395906" w:rsidP="0039590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395906" w:rsidRDefault="00395906" w:rsidP="0039590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09030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Projects Included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:rsidR="004A27CE" w:rsidRDefault="004A27CE" w:rsidP="0039590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4A27CE" w:rsidRP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North shore hospital</w:t>
      </w:r>
    </w:p>
    <w:p w:rsidR="004A27CE" w:rsidRP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Auckland healthcare city</w:t>
      </w:r>
    </w:p>
    <w:p w:rsidR="004A27CE" w:rsidRP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Waikato district health board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Henderson healthcare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Whangari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medical center</w:t>
      </w:r>
    </w:p>
    <w:p w:rsidR="004A27CE" w:rsidRDefault="009B3E36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Wellington hospital</w:t>
      </w:r>
    </w:p>
    <w:p w:rsidR="009B3E36" w:rsidRDefault="009B3E36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Christchurch health care</w:t>
      </w:r>
    </w:p>
    <w:p w:rsidR="009B3E36" w:rsidRDefault="009B3E36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Manakau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 clinic</w:t>
      </w:r>
    </w:p>
    <w:p w:rsidR="00395906" w:rsidRDefault="00395906" w:rsidP="0039590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4A27CE" w:rsidRDefault="004A27CE" w:rsidP="00A9362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600"/>
        </w:tabs>
        <w:suppressAutoHyphens/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</w:p>
    <w:p w:rsid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Production Manager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Medisys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LTD</w:t>
      </w: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–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Auckland – New Zealand.</w:t>
      </w:r>
      <w:proofErr w:type="gramEnd"/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1997 - 1999</w:t>
      </w:r>
    </w:p>
    <w:p w:rsidR="004A27CE" w:rsidRP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Managing the production plant including staff, tools, machines, store, </w:t>
      </w:r>
    </w:p>
    <w:p w:rsidR="004A27CE" w:rsidRP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>Designs, instruments and productivity</w:t>
      </w:r>
    </w:p>
    <w:p w:rsid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Machines Produced:</w:t>
      </w:r>
    </w:p>
    <w:p w:rsid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Steam Sterilizers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Washer disinfectors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Drying cabinets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Warming cabinets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Washer sanitizers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Control boards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Lighting system</w:t>
      </w:r>
    </w:p>
    <w:p w:rsidR="004A27CE" w:rsidRDefault="004A27CE" w:rsidP="004A27C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Indexing washers</w:t>
      </w:r>
    </w:p>
    <w:p w:rsidR="0005203B" w:rsidRDefault="0005203B" w:rsidP="0005203B">
      <w:pPr>
        <w:pStyle w:val="ListParagraph"/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4A27CE" w:rsidRDefault="004A27CE" w:rsidP="004A27CE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09030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Projects Included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:rsidR="006F61A3" w:rsidRPr="00A93626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9362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:rsidR="009B3E36" w:rsidRPr="004A27CE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North shore hospital</w:t>
      </w:r>
    </w:p>
    <w:p w:rsidR="009B3E36" w:rsidRPr="004A27CE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Auckland healthcare city</w:t>
      </w:r>
    </w:p>
    <w:p w:rsidR="009B3E36" w:rsidRPr="004A27CE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4A27CE">
        <w:rPr>
          <w:rFonts w:asciiTheme="majorBidi" w:hAnsiTheme="majorBidi" w:cstheme="majorBidi"/>
          <w:sz w:val="24"/>
          <w:szCs w:val="24"/>
          <w:lang w:val="en-US"/>
        </w:rPr>
        <w:t>Waikato district health board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Henderson healthcare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Whangari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medical center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Wellington hospital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Christchurch health care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Manakau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 clinic</w:t>
      </w: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Production 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Engineer 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Medisys</w:t>
      </w:r>
      <w:proofErr w:type="spellEnd"/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LTD</w:t>
      </w:r>
      <w:r w:rsidRPr="006F61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–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Auckland – New Zealand.</w:t>
      </w:r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1997 - 1995</w:t>
      </w:r>
    </w:p>
    <w:p w:rsidR="009B3E36" w:rsidRP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Design, build and assemble various types of medical equipment and control systems.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Hands-on experience in all tooling, machinery and instrumentations in production planet.</w:t>
      </w:r>
      <w:proofErr w:type="gramEnd"/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Machines Produced:</w:t>
      </w: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Steam Sterilizers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Washer disinfectors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Drying cabinets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Warming cabinets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Washer sanitizers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Control boards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Lighting system</w:t>
      </w:r>
    </w:p>
    <w:p w:rsidR="009B3E36" w:rsidRDefault="009B3E36" w:rsidP="009B3E36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Indexing washers</w:t>
      </w: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Electrical engineer - </w:t>
      </w:r>
      <w:proofErr w:type="spellStart"/>
      <w:proofErr w:type="gramStart"/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Somer</w:t>
      </w:r>
      <w:proofErr w:type="spellEnd"/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Co</w:t>
      </w:r>
      <w:proofErr w:type="gramEnd"/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LTD. Amman </w:t>
      </w:r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–</w:t>
      </w:r>
      <w:r w:rsidRPr="009B3E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Jordan</w:t>
      </w:r>
      <w:r w:rsid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1991 - 1995</w:t>
      </w:r>
    </w:p>
    <w:p w:rsid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Site and office engineer. </w:t>
      </w:r>
      <w:proofErr w:type="spellStart"/>
      <w:proofErr w:type="gramStart"/>
      <w:r w:rsidRPr="00A52000">
        <w:rPr>
          <w:rFonts w:asciiTheme="majorBidi" w:hAnsiTheme="majorBidi" w:cstheme="majorBidi"/>
          <w:sz w:val="24"/>
          <w:szCs w:val="24"/>
          <w:lang w:val="en-US"/>
        </w:rPr>
        <w:t>Insallation</w:t>
      </w:r>
      <w:proofErr w:type="spellEnd"/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 and commissioning of company projects in the area of commercial and residential building electrical works.</w:t>
      </w:r>
      <w:proofErr w:type="gramEnd"/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Electrical engineer – </w:t>
      </w:r>
      <w:proofErr w:type="spellStart"/>
      <w:r w:rsidRP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M.Azad</w:t>
      </w:r>
      <w:proofErr w:type="spellEnd"/>
      <w:r w:rsidRP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arif</w:t>
      </w:r>
      <w:proofErr w:type="spellEnd"/>
      <w:r w:rsidRPr="00A5200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&amp; partner.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1986 - 1991</w:t>
      </w:r>
    </w:p>
    <w:p w:rsidR="00A52000" w:rsidRDefault="00A52000" w:rsidP="00A52000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Site and office engineer. </w:t>
      </w:r>
      <w:proofErr w:type="spellStart"/>
      <w:proofErr w:type="gramStart"/>
      <w:r w:rsidRPr="00A52000">
        <w:rPr>
          <w:rFonts w:asciiTheme="majorBidi" w:hAnsiTheme="majorBidi" w:cstheme="majorBidi"/>
          <w:sz w:val="24"/>
          <w:szCs w:val="24"/>
          <w:lang w:val="en-US"/>
        </w:rPr>
        <w:t>Insallation</w:t>
      </w:r>
      <w:proofErr w:type="spellEnd"/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 and commissioning of company projects in the area of commercial and residential building electrical works.</w:t>
      </w:r>
      <w:proofErr w:type="gramEnd"/>
      <w:r w:rsidRPr="00A520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52000" w:rsidRP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A52000" w:rsidRPr="00A52000" w:rsidRDefault="00A52000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9B3E36" w:rsidRPr="009B3E36" w:rsidRDefault="009B3E36" w:rsidP="009B3E36">
      <w:pPr>
        <w:widowControl w:val="0"/>
        <w:tabs>
          <w:tab w:val="left" w:pos="0"/>
          <w:tab w:val="left" w:pos="90"/>
          <w:tab w:val="left" w:pos="1152"/>
          <w:tab w:val="left" w:pos="1701"/>
          <w:tab w:val="left" w:pos="1800"/>
          <w:tab w:val="left" w:pos="2592"/>
          <w:tab w:val="left" w:pos="3960"/>
        </w:tabs>
        <w:suppressAutoHyphens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197B20" w:rsidRPr="00197B20" w:rsidRDefault="006F61A3" w:rsidP="006F61A3">
      <w:pPr>
        <w:pStyle w:val="ListParagraph"/>
        <w:tabs>
          <w:tab w:val="left" w:pos="3960"/>
        </w:tabs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="00197B20" w:rsidRPr="00197B20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</w:p>
    <w:p w:rsidR="00197B20" w:rsidRDefault="00197B20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97B20" w:rsidRDefault="00197B20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97B20" w:rsidRDefault="00197B20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21CC7" w:rsidRPr="00421CC7" w:rsidRDefault="00421CC7" w:rsidP="00197B20">
      <w:pPr>
        <w:tabs>
          <w:tab w:val="left" w:pos="3960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</w:p>
    <w:sectPr w:rsidR="00421CC7" w:rsidRPr="0042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D44"/>
    <w:multiLevelType w:val="hybridMultilevel"/>
    <w:tmpl w:val="73C25288"/>
    <w:lvl w:ilvl="0" w:tplc="F8E64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7A3F"/>
    <w:multiLevelType w:val="hybridMultilevel"/>
    <w:tmpl w:val="25C8D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E63"/>
    <w:multiLevelType w:val="hybridMultilevel"/>
    <w:tmpl w:val="2638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92137"/>
    <w:multiLevelType w:val="hybridMultilevel"/>
    <w:tmpl w:val="81B20EA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50E766EF"/>
    <w:multiLevelType w:val="hybridMultilevel"/>
    <w:tmpl w:val="5874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E1D"/>
    <w:multiLevelType w:val="hybridMultilevel"/>
    <w:tmpl w:val="3FB68D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F107F"/>
    <w:multiLevelType w:val="hybridMultilevel"/>
    <w:tmpl w:val="963044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C7"/>
    <w:rsid w:val="0005203B"/>
    <w:rsid w:val="0009030B"/>
    <w:rsid w:val="00197B20"/>
    <w:rsid w:val="00395906"/>
    <w:rsid w:val="00421CC7"/>
    <w:rsid w:val="004A27CE"/>
    <w:rsid w:val="006F61A3"/>
    <w:rsid w:val="00890C5C"/>
    <w:rsid w:val="009B3E36"/>
    <w:rsid w:val="00A52000"/>
    <w:rsid w:val="00A9362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Azad</cp:lastModifiedBy>
  <cp:revision>4</cp:revision>
  <dcterms:created xsi:type="dcterms:W3CDTF">2012-02-03T02:43:00Z</dcterms:created>
  <dcterms:modified xsi:type="dcterms:W3CDTF">2012-02-24T16:25:00Z</dcterms:modified>
</cp:coreProperties>
</file>